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72D0" w:rsidRPr="00C0720A" w:rsidRDefault="00C0720A" w:rsidP="00C0720A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ind w:firstLineChars="800" w:firstLine="2560"/>
        <w:rPr>
          <w:rFonts w:ascii="方正小标宋简体" w:eastAsia="方正小标宋简体" w:hAnsi="微软雅黑" w:hint="eastAsia"/>
          <w:sz w:val="32"/>
          <w:szCs w:val="32"/>
        </w:rPr>
      </w:pPr>
      <w:r w:rsidRPr="00092A94">
        <w:rPr>
          <w:rFonts w:ascii="方正小标宋简体" w:eastAsia="方正小标宋简体" w:hAnsi="微软雅黑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95551F" wp14:editId="04EF3565">
            <wp:simplePos x="0" y="0"/>
            <wp:positionH relativeFrom="column">
              <wp:posOffset>-82550</wp:posOffset>
            </wp:positionH>
            <wp:positionV relativeFrom="paragraph">
              <wp:posOffset>487045</wp:posOffset>
            </wp:positionV>
            <wp:extent cx="5652135" cy="8656955"/>
            <wp:effectExtent l="0" t="38100" r="0" b="48895"/>
            <wp:wrapTopAndBottom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微软雅黑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020D5" wp14:editId="1C586D9D">
                <wp:simplePos x="0" y="0"/>
                <wp:positionH relativeFrom="column">
                  <wp:posOffset>2901950</wp:posOffset>
                </wp:positionH>
                <wp:positionV relativeFrom="paragraph">
                  <wp:posOffset>5195874</wp:posOffset>
                </wp:positionV>
                <wp:extent cx="914400" cy="2698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A" w:rsidRPr="00092A94" w:rsidRDefault="00C0720A" w:rsidP="00C0720A">
                            <w:pPr>
                              <w:rPr>
                                <w:sz w:val="20"/>
                              </w:rPr>
                            </w:pPr>
                            <w:r w:rsidRPr="00092A94">
                              <w:rPr>
                                <w:rFonts w:hint="eastAsia"/>
                                <w:sz w:val="20"/>
                              </w:rPr>
                              <w:t>通过审批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020D5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28.5pt;margin-top:409.1pt;width:1in;height:2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" fillcolor="white [3201]" stroked="f" strokeweight=".5pt">
                <v:textbox>
                  <w:txbxContent>
                    <w:p w:rsidR="00C0720A" w:rsidRPr="00092A94" w:rsidRDefault="00C0720A" w:rsidP="00C0720A">
                      <w:pPr>
                        <w:rPr>
                          <w:sz w:val="20"/>
                        </w:rPr>
                      </w:pPr>
                      <w:r w:rsidRPr="00092A94">
                        <w:rPr>
                          <w:rFonts w:hint="eastAsia"/>
                          <w:sz w:val="20"/>
                        </w:rPr>
                        <w:t>通过审批</w:t>
                      </w:r>
                    </w:p>
                  </w:txbxContent>
                </v:textbox>
              </v:shape>
            </w:pict>
          </mc:Fallback>
        </mc:AlternateContent>
      </w:r>
      <w:r w:rsidRPr="00092A94">
        <w:rPr>
          <w:rFonts w:ascii="方正小标宋简体" w:eastAsia="方正小标宋简体" w:hAnsi="微软雅黑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1D889" wp14:editId="358CB199">
                <wp:simplePos x="0" y="0"/>
                <wp:positionH relativeFrom="column">
                  <wp:posOffset>2975610</wp:posOffset>
                </wp:positionH>
                <wp:positionV relativeFrom="paragraph">
                  <wp:posOffset>2195195</wp:posOffset>
                </wp:positionV>
                <wp:extent cx="739140" cy="254000"/>
                <wp:effectExtent l="0" t="0" r="381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A" w:rsidRPr="00092A94" w:rsidRDefault="00C0720A" w:rsidP="00C072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92A94">
                              <w:rPr>
                                <w:rFonts w:hint="eastAsia"/>
                                <w:sz w:val="18"/>
                              </w:rPr>
                              <w:t>通过初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D889" id="文本框 4" o:spid="_x0000_s1027" type="#_x0000_t202" style="position:absolute;left:0;text-align:left;margin-left:234.3pt;margin-top:172.85pt;width:58.2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" fillcolor="white [3201]" stroked="f" strokeweight=".5pt">
                <v:textbox>
                  <w:txbxContent>
                    <w:p w:rsidR="00C0720A" w:rsidRPr="00092A94" w:rsidRDefault="00C0720A" w:rsidP="00C0720A">
                      <w:pPr>
                        <w:jc w:val="center"/>
                        <w:rPr>
                          <w:sz w:val="18"/>
                        </w:rPr>
                      </w:pPr>
                      <w:r w:rsidRPr="00092A94">
                        <w:rPr>
                          <w:rFonts w:hint="eastAsia"/>
                          <w:sz w:val="18"/>
                        </w:rPr>
                        <w:t>通过初</w:t>
                      </w:r>
                      <w:r>
                        <w:rPr>
                          <w:rFonts w:hint="eastAsia"/>
                          <w:sz w:val="18"/>
                        </w:rPr>
                        <w:t>审</w:t>
                      </w:r>
                    </w:p>
                  </w:txbxContent>
                </v:textbox>
              </v:shape>
            </w:pict>
          </mc:Fallback>
        </mc:AlternateContent>
      </w:r>
      <w:r w:rsidRPr="00092A94">
        <w:rPr>
          <w:rFonts w:ascii="方正小标宋简体" w:eastAsia="方正小标宋简体" w:hAnsi="微软雅黑" w:hint="eastAsia"/>
          <w:sz w:val="32"/>
          <w:szCs w:val="32"/>
        </w:rPr>
        <w:t>公用科研周转房申请流程</w:t>
      </w:r>
      <w:bookmarkStart w:id="0" w:name="_GoBack"/>
      <w:bookmarkEnd w:id="0"/>
    </w:p>
    <w:sectPr w:rsidR="00A872D0" w:rsidRPr="00C0720A" w:rsidSect="000B6D41">
      <w:pgSz w:w="11906" w:h="16838"/>
      <w:pgMar w:top="1701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0A"/>
    <w:rsid w:val="00A872D0"/>
    <w:rsid w:val="00C03D03"/>
    <w:rsid w:val="00C0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B6F9"/>
  <w15:chartTrackingRefBased/>
  <w15:docId w15:val="{391B2E9F-21CE-47A9-A1FC-A4A4B08E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07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普通(网站) 字符"/>
    <w:basedOn w:val="a0"/>
    <w:link w:val="a3"/>
    <w:uiPriority w:val="99"/>
    <w:rsid w:val="00C0720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0A9C4C-B63C-4AC5-8509-B382B1C29047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5333092-8B62-41E7-B888-A4705CEB4DB3}">
      <dgm:prSet phldrT="[文本]"/>
      <dgm:spPr/>
      <dgm:t>
        <a:bodyPr/>
        <a:lstStyle/>
        <a:p>
          <a:pPr algn="ctr"/>
          <a:r>
            <a:rPr lang="zh-CN" altLang="en-US"/>
            <a:t>个人申请</a:t>
          </a:r>
          <a:br>
            <a:rPr lang="en-US" altLang="zh-CN"/>
          </a:br>
          <a:r>
            <a:rPr lang="zh-CN" altLang="en-US"/>
            <a:t>填写</a:t>
          </a:r>
          <a:r>
            <a:rPr lang="en-US" altLang="zh-CN"/>
            <a:t>《</a:t>
          </a:r>
          <a:r>
            <a:rPr lang="zh-CN" altLang="en-US"/>
            <a:t>公用科研</a:t>
          </a:r>
          <a:br>
            <a:rPr lang="en-US" altLang="zh-CN"/>
          </a:br>
          <a:r>
            <a:rPr lang="zh-CN" altLang="en-US"/>
            <a:t>周转房使用申请表</a:t>
          </a:r>
          <a:r>
            <a:rPr lang="en-US" altLang="zh-CN"/>
            <a:t>》</a:t>
          </a:r>
          <a:endParaRPr lang="zh-CN" altLang="en-US"/>
        </a:p>
      </dgm:t>
    </dgm:pt>
    <dgm:pt modelId="{DF255EC6-E054-4A23-AFF9-B9463EAD5DBE}" type="parTrans" cxnId="{B627FE50-0D6D-4465-A01F-D4982C9E3BF6}">
      <dgm:prSet/>
      <dgm:spPr/>
      <dgm:t>
        <a:bodyPr/>
        <a:lstStyle/>
        <a:p>
          <a:pPr algn="ctr"/>
          <a:endParaRPr lang="zh-CN" altLang="en-US"/>
        </a:p>
      </dgm:t>
    </dgm:pt>
    <dgm:pt modelId="{2F7D22E1-EDD3-4308-B1F9-172B0916478D}" type="sibTrans" cxnId="{B627FE50-0D6D-4465-A01F-D4982C9E3BF6}">
      <dgm:prSet/>
      <dgm:spPr/>
      <dgm:t>
        <a:bodyPr/>
        <a:lstStyle/>
        <a:p>
          <a:pPr algn="ctr"/>
          <a:endParaRPr lang="zh-CN" altLang="en-US"/>
        </a:p>
      </dgm:t>
    </dgm:pt>
    <dgm:pt modelId="{F3DB4812-52C3-45BE-B880-F73874967C5D}">
      <dgm:prSet phldrT="[文本]"/>
      <dgm:spPr/>
      <dgm:t>
        <a:bodyPr/>
        <a:lstStyle/>
        <a:p>
          <a:pPr algn="ctr"/>
          <a:r>
            <a:rPr lang="zh-CN" altLang="en-US"/>
            <a:t>房产管理处初核</a:t>
          </a:r>
        </a:p>
      </dgm:t>
    </dgm:pt>
    <dgm:pt modelId="{DF90B4F7-B725-4752-9FE2-45D9D9E50FA6}" type="parTrans" cxnId="{E93A9E58-2237-42E2-816F-6B5CC6DD9F70}">
      <dgm:prSet/>
      <dgm:spPr/>
      <dgm:t>
        <a:bodyPr/>
        <a:lstStyle/>
        <a:p>
          <a:pPr algn="ctr"/>
          <a:endParaRPr lang="zh-CN" altLang="en-US"/>
        </a:p>
      </dgm:t>
    </dgm:pt>
    <dgm:pt modelId="{8D161AF1-56A0-44B6-B3B0-8019670DF12E}" type="sibTrans" cxnId="{E93A9E58-2237-42E2-816F-6B5CC6DD9F70}">
      <dgm:prSet/>
      <dgm:spPr/>
      <dgm:t>
        <a:bodyPr/>
        <a:lstStyle/>
        <a:p>
          <a:pPr algn="ctr"/>
          <a:endParaRPr lang="zh-CN" altLang="en-US"/>
        </a:p>
      </dgm:t>
    </dgm:pt>
    <dgm:pt modelId="{36D461E5-5339-40F8-98A0-E044CB6BEDBB}">
      <dgm:prSet phldrT="[文本]"/>
      <dgm:spPr/>
      <dgm:t>
        <a:bodyPr/>
        <a:lstStyle/>
        <a:p>
          <a:pPr algn="ctr"/>
          <a:r>
            <a:rPr lang="zh-CN" altLang="en-US"/>
            <a:t>召开评审会</a:t>
          </a:r>
        </a:p>
      </dgm:t>
    </dgm:pt>
    <dgm:pt modelId="{1CD93E4D-2A96-46CA-ADE3-5F828D2F7E9D}" type="parTrans" cxnId="{F89F5D5A-786C-41FC-9817-1EB93D0A442C}">
      <dgm:prSet/>
      <dgm:spPr/>
      <dgm:t>
        <a:bodyPr/>
        <a:lstStyle/>
        <a:p>
          <a:pPr algn="ctr"/>
          <a:endParaRPr lang="zh-CN" altLang="en-US"/>
        </a:p>
      </dgm:t>
    </dgm:pt>
    <dgm:pt modelId="{28AED83B-47F6-4E25-8201-EC7347A1179D}" type="sibTrans" cxnId="{F89F5D5A-786C-41FC-9817-1EB93D0A442C}">
      <dgm:prSet/>
      <dgm:spPr/>
      <dgm:t>
        <a:bodyPr/>
        <a:lstStyle/>
        <a:p>
          <a:pPr algn="ctr"/>
          <a:endParaRPr lang="zh-CN" altLang="en-US"/>
        </a:p>
      </dgm:t>
    </dgm:pt>
    <dgm:pt modelId="{FCCBEDF7-6F5D-4AB5-A797-E1C7FE2C6C7C}">
      <dgm:prSet phldrT="[文本]"/>
      <dgm:spPr/>
      <dgm:t>
        <a:bodyPr/>
        <a:lstStyle/>
        <a:p>
          <a:pPr algn="ctr"/>
          <a:r>
            <a:rPr lang="zh-CN" altLang="en-US"/>
            <a:t>申请人</a:t>
          </a:r>
          <a:r>
            <a:rPr lang="zh-CN"/>
            <a:t>就用房申请</a:t>
          </a:r>
          <a:br>
            <a:rPr lang="en-US" altLang="zh-CN"/>
          </a:br>
          <a:r>
            <a:rPr lang="zh-CN"/>
            <a:t>向评审会进行报告</a:t>
          </a:r>
          <a:endParaRPr lang="zh-CN" altLang="en-US"/>
        </a:p>
      </dgm:t>
    </dgm:pt>
    <dgm:pt modelId="{284A14DC-DC5C-4D49-B982-55EAFF4B71BC}" type="parTrans" cxnId="{32154C52-1254-4ED7-BF7E-20EB02345510}">
      <dgm:prSet/>
      <dgm:spPr/>
      <dgm:t>
        <a:bodyPr/>
        <a:lstStyle/>
        <a:p>
          <a:pPr algn="ctr"/>
          <a:endParaRPr lang="zh-CN" altLang="en-US"/>
        </a:p>
      </dgm:t>
    </dgm:pt>
    <dgm:pt modelId="{75F3C482-675C-4B41-A2D8-0EC1FBF4CB50}" type="sibTrans" cxnId="{32154C52-1254-4ED7-BF7E-20EB02345510}">
      <dgm:prSet/>
      <dgm:spPr/>
      <dgm:t>
        <a:bodyPr/>
        <a:lstStyle/>
        <a:p>
          <a:pPr algn="ctr"/>
          <a:endParaRPr lang="zh-CN" altLang="en-US"/>
        </a:p>
      </dgm:t>
    </dgm:pt>
    <dgm:pt modelId="{EFC496AB-D8F7-46EE-8BE7-973D5FEC7D9E}">
      <dgm:prSet phldrT="[文本]"/>
      <dgm:spPr/>
      <dgm:t>
        <a:bodyPr/>
        <a:lstStyle/>
        <a:p>
          <a:pPr algn="ctr"/>
          <a:r>
            <a:rPr lang="zh-CN" altLang="en-US"/>
            <a:t>评审会评议审批</a:t>
          </a:r>
        </a:p>
      </dgm:t>
    </dgm:pt>
    <dgm:pt modelId="{5FC76919-EB9F-429A-9B06-0570A9641906}" type="parTrans" cxnId="{EA5E9244-66EB-479C-8F63-01BA37A4C183}">
      <dgm:prSet/>
      <dgm:spPr/>
      <dgm:t>
        <a:bodyPr/>
        <a:lstStyle/>
        <a:p>
          <a:pPr algn="ctr"/>
          <a:endParaRPr lang="zh-CN" altLang="en-US"/>
        </a:p>
      </dgm:t>
    </dgm:pt>
    <dgm:pt modelId="{92481CB3-9877-4EC5-8A08-CE9F6BA34FA9}" type="sibTrans" cxnId="{EA5E9244-66EB-479C-8F63-01BA37A4C183}">
      <dgm:prSet/>
      <dgm:spPr/>
      <dgm:t>
        <a:bodyPr/>
        <a:lstStyle/>
        <a:p>
          <a:pPr algn="ctr"/>
          <a:endParaRPr lang="zh-CN" altLang="en-US"/>
        </a:p>
      </dgm:t>
    </dgm:pt>
    <dgm:pt modelId="{395B75A3-485F-4BEA-B3B9-21AAF6A0920C}">
      <dgm:prSet phldrT="[文本]"/>
      <dgm:spPr/>
      <dgm:t>
        <a:bodyPr/>
        <a:lstStyle/>
        <a:p>
          <a:pPr algn="ctr"/>
          <a:r>
            <a:rPr lang="zh-CN" altLang="en-US"/>
            <a:t>房产管理处、使用申请人、申请人所在单位签订协议</a:t>
          </a:r>
        </a:p>
      </dgm:t>
    </dgm:pt>
    <dgm:pt modelId="{A036AE92-4E95-4293-9307-C6FEC392C4A6}" type="parTrans" cxnId="{65BC1398-8C03-4893-A982-F9EED5648CC9}">
      <dgm:prSet/>
      <dgm:spPr/>
      <dgm:t>
        <a:bodyPr/>
        <a:lstStyle/>
        <a:p>
          <a:pPr algn="ctr"/>
          <a:endParaRPr lang="zh-CN" altLang="en-US"/>
        </a:p>
      </dgm:t>
    </dgm:pt>
    <dgm:pt modelId="{BE884022-115C-4C68-B7FE-1880D664B0F6}" type="sibTrans" cxnId="{65BC1398-8C03-4893-A982-F9EED5648CC9}">
      <dgm:prSet/>
      <dgm:spPr/>
      <dgm:t>
        <a:bodyPr/>
        <a:lstStyle/>
        <a:p>
          <a:pPr algn="ctr"/>
          <a:endParaRPr lang="zh-CN" altLang="en-US"/>
        </a:p>
      </dgm:t>
    </dgm:pt>
    <dgm:pt modelId="{EFC73FC4-2367-4611-9668-DC3F818AFF3E}">
      <dgm:prSet phldrT="[文本]"/>
      <dgm:spPr/>
      <dgm:t>
        <a:bodyPr/>
        <a:lstStyle/>
        <a:p>
          <a:pPr algn="ctr"/>
          <a:r>
            <a:rPr lang="zh-CN" altLang="en-US"/>
            <a:t>申请人预缴纳房产资源调节费</a:t>
          </a:r>
        </a:p>
      </dgm:t>
    </dgm:pt>
    <dgm:pt modelId="{232D7916-4E85-41A6-B10C-2EE4F1985CE8}" type="parTrans" cxnId="{D2EB70DB-A7F5-4513-936A-FFAE19567242}">
      <dgm:prSet/>
      <dgm:spPr/>
      <dgm:t>
        <a:bodyPr/>
        <a:lstStyle/>
        <a:p>
          <a:pPr algn="ctr"/>
          <a:endParaRPr lang="zh-CN" altLang="en-US"/>
        </a:p>
      </dgm:t>
    </dgm:pt>
    <dgm:pt modelId="{379D5A8D-BDAE-44FA-B03C-F22658E5BDC2}" type="sibTrans" cxnId="{D2EB70DB-A7F5-4513-936A-FFAE19567242}">
      <dgm:prSet/>
      <dgm:spPr/>
      <dgm:t>
        <a:bodyPr/>
        <a:lstStyle/>
        <a:p>
          <a:pPr algn="ctr"/>
          <a:endParaRPr lang="zh-CN" altLang="en-US"/>
        </a:p>
      </dgm:t>
    </dgm:pt>
    <dgm:pt modelId="{624551C2-521B-4136-8EE9-16813EBE8304}">
      <dgm:prSet phldrT="[文本]"/>
      <dgm:spPr/>
      <dgm:t>
        <a:bodyPr/>
        <a:lstStyle/>
        <a:p>
          <a:pPr algn="ctr"/>
          <a:r>
            <a:rPr lang="zh-CN" altLang="en-US"/>
            <a:t>房产管理处移交房屋钥匙</a:t>
          </a:r>
        </a:p>
      </dgm:t>
    </dgm:pt>
    <dgm:pt modelId="{0455712A-3556-400A-A65E-1C088EAF5E1B}" type="parTrans" cxnId="{60E05866-6206-4F69-8444-FE1573268EEF}">
      <dgm:prSet/>
      <dgm:spPr/>
      <dgm:t>
        <a:bodyPr/>
        <a:lstStyle/>
        <a:p>
          <a:pPr algn="ctr"/>
          <a:endParaRPr lang="zh-CN" altLang="en-US"/>
        </a:p>
      </dgm:t>
    </dgm:pt>
    <dgm:pt modelId="{EC9D6AD8-A929-494A-9D97-ECF1BCAB1049}" type="sibTrans" cxnId="{60E05866-6206-4F69-8444-FE1573268EEF}">
      <dgm:prSet/>
      <dgm:spPr/>
      <dgm:t>
        <a:bodyPr/>
        <a:lstStyle/>
        <a:p>
          <a:pPr algn="ctr"/>
          <a:endParaRPr lang="zh-CN" altLang="en-US"/>
        </a:p>
      </dgm:t>
    </dgm:pt>
    <dgm:pt modelId="{5C83F943-E141-48DD-8114-5AADD1D4FA47}">
      <dgm:prSet phldrT="[文本]"/>
      <dgm:spPr/>
      <dgm:t>
        <a:bodyPr/>
        <a:lstStyle/>
        <a:p>
          <a:pPr algn="ctr"/>
          <a:r>
            <a:rPr lang="zh-CN" altLang="en-US"/>
            <a:t>房产管理处</a:t>
          </a:r>
          <a:br>
            <a:rPr lang="en-US" altLang="zh-CN"/>
          </a:br>
          <a:r>
            <a:rPr lang="zh-CN" altLang="en-US"/>
            <a:t>确定调配方案</a:t>
          </a:r>
        </a:p>
      </dgm:t>
    </dgm:pt>
    <dgm:pt modelId="{E6063A62-1BEF-4F16-851E-82034BC07D7A}" type="parTrans" cxnId="{46A02DCD-C7C1-44C2-81A6-60DF20C888A5}">
      <dgm:prSet/>
      <dgm:spPr/>
      <dgm:t>
        <a:bodyPr/>
        <a:lstStyle/>
        <a:p>
          <a:pPr algn="ctr"/>
          <a:endParaRPr lang="zh-CN" altLang="en-US"/>
        </a:p>
      </dgm:t>
    </dgm:pt>
    <dgm:pt modelId="{E4952C71-93AD-40B7-BA15-BAD6F679FBDD}" type="sibTrans" cxnId="{46A02DCD-C7C1-44C2-81A6-60DF20C888A5}">
      <dgm:prSet/>
      <dgm:spPr/>
      <dgm:t>
        <a:bodyPr/>
        <a:lstStyle/>
        <a:p>
          <a:pPr algn="ctr"/>
          <a:endParaRPr lang="zh-CN" altLang="en-US"/>
        </a:p>
      </dgm:t>
    </dgm:pt>
    <dgm:pt modelId="{E702A0BC-0802-4EF8-8E87-E128D9934D01}" type="pres">
      <dgm:prSet presAssocID="{890A9C4C-B63C-4AC5-8509-B382B1C29047}" presName="linearFlow" presStyleCnt="0">
        <dgm:presLayoutVars>
          <dgm:resizeHandles val="exact"/>
        </dgm:presLayoutVars>
      </dgm:prSet>
      <dgm:spPr/>
    </dgm:pt>
    <dgm:pt modelId="{A1BCF7F0-C3E8-47C3-A7D1-7FB285AB83D3}" type="pres">
      <dgm:prSet presAssocID="{D5333092-8B62-41E7-B888-A4705CEB4DB3}" presName="node" presStyleLbl="node1" presStyleIdx="0" presStyleCnt="9">
        <dgm:presLayoutVars>
          <dgm:bulletEnabled val="1"/>
        </dgm:presLayoutVars>
      </dgm:prSet>
      <dgm:spPr/>
    </dgm:pt>
    <dgm:pt modelId="{7CBF378D-0B05-4660-B708-989F3B6AFBC4}" type="pres">
      <dgm:prSet presAssocID="{2F7D22E1-EDD3-4308-B1F9-172B0916478D}" presName="sibTrans" presStyleLbl="sibTrans2D1" presStyleIdx="0" presStyleCnt="8" custScaleX="115076" custScaleY="86891" custLinFactNeighborX="-14005" custLinFactNeighborY="4698"/>
      <dgm:spPr/>
    </dgm:pt>
    <dgm:pt modelId="{9DEE2AEF-22CD-4A58-97F9-43A1CF154AC0}" type="pres">
      <dgm:prSet presAssocID="{2F7D22E1-EDD3-4308-B1F9-172B0916478D}" presName="connectorText" presStyleLbl="sibTrans2D1" presStyleIdx="0" presStyleCnt="8"/>
      <dgm:spPr/>
    </dgm:pt>
    <dgm:pt modelId="{EB4D5985-45D2-4418-AD23-F60E61FEC18F}" type="pres">
      <dgm:prSet presAssocID="{F3DB4812-52C3-45BE-B880-F73874967C5D}" presName="node" presStyleLbl="node1" presStyleIdx="1" presStyleCnt="9">
        <dgm:presLayoutVars>
          <dgm:bulletEnabled val="1"/>
        </dgm:presLayoutVars>
      </dgm:prSet>
      <dgm:spPr/>
    </dgm:pt>
    <dgm:pt modelId="{17CC33D4-4C4F-4612-94E8-9670025F9F12}" type="pres">
      <dgm:prSet presAssocID="{8D161AF1-56A0-44B6-B3B0-8019670DF12E}" presName="sibTrans" presStyleLbl="sibTrans2D1" presStyleIdx="1" presStyleCnt="8"/>
      <dgm:spPr/>
    </dgm:pt>
    <dgm:pt modelId="{0916D8BF-CE17-4AAF-95AC-63D91B4ED3DC}" type="pres">
      <dgm:prSet presAssocID="{8D161AF1-56A0-44B6-B3B0-8019670DF12E}" presName="connectorText" presStyleLbl="sibTrans2D1" presStyleIdx="1" presStyleCnt="8"/>
      <dgm:spPr/>
    </dgm:pt>
    <dgm:pt modelId="{34D7D04E-1E10-427C-96C5-ADBA4E049237}" type="pres">
      <dgm:prSet presAssocID="{36D461E5-5339-40F8-98A0-E044CB6BEDBB}" presName="node" presStyleLbl="node1" presStyleIdx="2" presStyleCnt="9">
        <dgm:presLayoutVars>
          <dgm:bulletEnabled val="1"/>
        </dgm:presLayoutVars>
      </dgm:prSet>
      <dgm:spPr/>
    </dgm:pt>
    <dgm:pt modelId="{A4D1ED42-3080-463C-84D8-8280F080FB54}" type="pres">
      <dgm:prSet presAssocID="{28AED83B-47F6-4E25-8201-EC7347A1179D}" presName="sibTrans" presStyleLbl="sibTrans2D1" presStyleIdx="2" presStyleCnt="8"/>
      <dgm:spPr/>
    </dgm:pt>
    <dgm:pt modelId="{9980FB75-E512-4C7B-848E-3DBE8C0508B6}" type="pres">
      <dgm:prSet presAssocID="{28AED83B-47F6-4E25-8201-EC7347A1179D}" presName="connectorText" presStyleLbl="sibTrans2D1" presStyleIdx="2" presStyleCnt="8"/>
      <dgm:spPr/>
    </dgm:pt>
    <dgm:pt modelId="{FC238008-C9E1-42BD-9425-4ECFD37EDE97}" type="pres">
      <dgm:prSet presAssocID="{FCCBEDF7-6F5D-4AB5-A797-E1C7FE2C6C7C}" presName="node" presStyleLbl="node1" presStyleIdx="3" presStyleCnt="9">
        <dgm:presLayoutVars>
          <dgm:bulletEnabled val="1"/>
        </dgm:presLayoutVars>
      </dgm:prSet>
      <dgm:spPr/>
    </dgm:pt>
    <dgm:pt modelId="{58CF43E7-2B19-4659-BBE0-FAF0D1B7BAC4}" type="pres">
      <dgm:prSet presAssocID="{75F3C482-675C-4B41-A2D8-0EC1FBF4CB50}" presName="sibTrans" presStyleLbl="sibTrans2D1" presStyleIdx="3" presStyleCnt="8"/>
      <dgm:spPr/>
    </dgm:pt>
    <dgm:pt modelId="{8AD9156B-52B0-40FB-B588-37E6043740C5}" type="pres">
      <dgm:prSet presAssocID="{75F3C482-675C-4B41-A2D8-0EC1FBF4CB50}" presName="connectorText" presStyleLbl="sibTrans2D1" presStyleIdx="3" presStyleCnt="8"/>
      <dgm:spPr/>
    </dgm:pt>
    <dgm:pt modelId="{0BCDD94B-F8B2-49AF-8E07-880EC55A42A8}" type="pres">
      <dgm:prSet presAssocID="{EFC496AB-D8F7-46EE-8BE7-973D5FEC7D9E}" presName="node" presStyleLbl="node1" presStyleIdx="4" presStyleCnt="9">
        <dgm:presLayoutVars>
          <dgm:bulletEnabled val="1"/>
        </dgm:presLayoutVars>
      </dgm:prSet>
      <dgm:spPr/>
    </dgm:pt>
    <dgm:pt modelId="{521AC753-4AE2-4D49-A521-D865A3C0E867}" type="pres">
      <dgm:prSet presAssocID="{92481CB3-9877-4EC5-8A08-CE9F6BA34FA9}" presName="sibTrans" presStyleLbl="sibTrans2D1" presStyleIdx="4" presStyleCnt="8"/>
      <dgm:spPr/>
    </dgm:pt>
    <dgm:pt modelId="{E069AF2E-1EE4-49BF-B465-F3418D27E458}" type="pres">
      <dgm:prSet presAssocID="{92481CB3-9877-4EC5-8A08-CE9F6BA34FA9}" presName="connectorText" presStyleLbl="sibTrans2D1" presStyleIdx="4" presStyleCnt="8"/>
      <dgm:spPr/>
    </dgm:pt>
    <dgm:pt modelId="{0B47B36A-7A10-471D-86FE-A132563BA41B}" type="pres">
      <dgm:prSet presAssocID="{5C83F943-E141-48DD-8114-5AADD1D4FA47}" presName="node" presStyleLbl="node1" presStyleIdx="5" presStyleCnt="9">
        <dgm:presLayoutVars>
          <dgm:bulletEnabled val="1"/>
        </dgm:presLayoutVars>
      </dgm:prSet>
      <dgm:spPr/>
    </dgm:pt>
    <dgm:pt modelId="{89D254A2-BF97-4C4F-ABC5-B4A0A9C7BB16}" type="pres">
      <dgm:prSet presAssocID="{E4952C71-93AD-40B7-BA15-BAD6F679FBDD}" presName="sibTrans" presStyleLbl="sibTrans2D1" presStyleIdx="5" presStyleCnt="8"/>
      <dgm:spPr/>
    </dgm:pt>
    <dgm:pt modelId="{2BCC3A27-4FD8-48A8-A9C1-7A11A67F75E7}" type="pres">
      <dgm:prSet presAssocID="{E4952C71-93AD-40B7-BA15-BAD6F679FBDD}" presName="connectorText" presStyleLbl="sibTrans2D1" presStyleIdx="5" presStyleCnt="8"/>
      <dgm:spPr/>
    </dgm:pt>
    <dgm:pt modelId="{D7DFA5A8-FC5D-4019-BA5D-E0946A4E1626}" type="pres">
      <dgm:prSet presAssocID="{395B75A3-485F-4BEA-B3B9-21AAF6A0920C}" presName="node" presStyleLbl="node1" presStyleIdx="6" presStyleCnt="9">
        <dgm:presLayoutVars>
          <dgm:bulletEnabled val="1"/>
        </dgm:presLayoutVars>
      </dgm:prSet>
      <dgm:spPr/>
    </dgm:pt>
    <dgm:pt modelId="{DDE2B750-DA9E-40ED-9B66-F8E0BE36E578}" type="pres">
      <dgm:prSet presAssocID="{BE884022-115C-4C68-B7FE-1880D664B0F6}" presName="sibTrans" presStyleLbl="sibTrans2D1" presStyleIdx="6" presStyleCnt="8"/>
      <dgm:spPr/>
    </dgm:pt>
    <dgm:pt modelId="{B2C7C997-F6D2-444B-8BA0-B67A566C8D41}" type="pres">
      <dgm:prSet presAssocID="{BE884022-115C-4C68-B7FE-1880D664B0F6}" presName="connectorText" presStyleLbl="sibTrans2D1" presStyleIdx="6" presStyleCnt="8"/>
      <dgm:spPr/>
    </dgm:pt>
    <dgm:pt modelId="{F4D22D25-FC5E-460D-B285-20585C120294}" type="pres">
      <dgm:prSet presAssocID="{EFC73FC4-2367-4611-9668-DC3F818AFF3E}" presName="node" presStyleLbl="node1" presStyleIdx="7" presStyleCnt="9">
        <dgm:presLayoutVars>
          <dgm:bulletEnabled val="1"/>
        </dgm:presLayoutVars>
      </dgm:prSet>
      <dgm:spPr/>
    </dgm:pt>
    <dgm:pt modelId="{A6881B75-4DB4-4DC8-905E-BF221390358A}" type="pres">
      <dgm:prSet presAssocID="{379D5A8D-BDAE-44FA-B03C-F22658E5BDC2}" presName="sibTrans" presStyleLbl="sibTrans2D1" presStyleIdx="7" presStyleCnt="8"/>
      <dgm:spPr/>
    </dgm:pt>
    <dgm:pt modelId="{7A4AA6F4-82AF-40A4-AAA6-D98EDF37513F}" type="pres">
      <dgm:prSet presAssocID="{379D5A8D-BDAE-44FA-B03C-F22658E5BDC2}" presName="connectorText" presStyleLbl="sibTrans2D1" presStyleIdx="7" presStyleCnt="8"/>
      <dgm:spPr/>
    </dgm:pt>
    <dgm:pt modelId="{13DC913F-1D47-4E2D-8EBB-BB52C5FD41B7}" type="pres">
      <dgm:prSet presAssocID="{624551C2-521B-4136-8EE9-16813EBE8304}" presName="node" presStyleLbl="node1" presStyleIdx="8" presStyleCnt="9">
        <dgm:presLayoutVars>
          <dgm:bulletEnabled val="1"/>
        </dgm:presLayoutVars>
      </dgm:prSet>
      <dgm:spPr/>
    </dgm:pt>
  </dgm:ptLst>
  <dgm:cxnLst>
    <dgm:cxn modelId="{936E7D18-B4E5-4107-B0D9-27FFB99B3356}" type="presOf" srcId="{E4952C71-93AD-40B7-BA15-BAD6F679FBDD}" destId="{2BCC3A27-4FD8-48A8-A9C1-7A11A67F75E7}" srcOrd="1" destOrd="0" presId="urn:microsoft.com/office/officeart/2005/8/layout/process2"/>
    <dgm:cxn modelId="{13A1B218-C887-479A-A024-83E68956A67D}" type="presOf" srcId="{2F7D22E1-EDD3-4308-B1F9-172B0916478D}" destId="{9DEE2AEF-22CD-4A58-97F9-43A1CF154AC0}" srcOrd="1" destOrd="0" presId="urn:microsoft.com/office/officeart/2005/8/layout/process2"/>
    <dgm:cxn modelId="{F543B622-63FA-4140-84F5-C10CB03788F6}" type="presOf" srcId="{FCCBEDF7-6F5D-4AB5-A797-E1C7FE2C6C7C}" destId="{FC238008-C9E1-42BD-9425-4ECFD37EDE97}" srcOrd="0" destOrd="0" presId="urn:microsoft.com/office/officeart/2005/8/layout/process2"/>
    <dgm:cxn modelId="{3EF2B626-AFBE-4516-B597-BFD81073D61E}" type="presOf" srcId="{92481CB3-9877-4EC5-8A08-CE9F6BA34FA9}" destId="{E069AF2E-1EE4-49BF-B465-F3418D27E458}" srcOrd="1" destOrd="0" presId="urn:microsoft.com/office/officeart/2005/8/layout/process2"/>
    <dgm:cxn modelId="{05968827-C601-4C79-A59B-1F250AC0F5DE}" type="presOf" srcId="{28AED83B-47F6-4E25-8201-EC7347A1179D}" destId="{9980FB75-E512-4C7B-848E-3DBE8C0508B6}" srcOrd="1" destOrd="0" presId="urn:microsoft.com/office/officeart/2005/8/layout/process2"/>
    <dgm:cxn modelId="{2AF7EF5C-80E3-4987-8E16-FA254577773B}" type="presOf" srcId="{BE884022-115C-4C68-B7FE-1880D664B0F6}" destId="{DDE2B750-DA9E-40ED-9B66-F8E0BE36E578}" srcOrd="0" destOrd="0" presId="urn:microsoft.com/office/officeart/2005/8/layout/process2"/>
    <dgm:cxn modelId="{1BE4055D-70F5-4609-B162-DF8995FCBE87}" type="presOf" srcId="{E4952C71-93AD-40B7-BA15-BAD6F679FBDD}" destId="{89D254A2-BF97-4C4F-ABC5-B4A0A9C7BB16}" srcOrd="0" destOrd="0" presId="urn:microsoft.com/office/officeart/2005/8/layout/process2"/>
    <dgm:cxn modelId="{00C0745F-BF70-4EAD-9B61-73CA63714D67}" type="presOf" srcId="{36D461E5-5339-40F8-98A0-E044CB6BEDBB}" destId="{34D7D04E-1E10-427C-96C5-ADBA4E049237}" srcOrd="0" destOrd="0" presId="urn:microsoft.com/office/officeart/2005/8/layout/process2"/>
    <dgm:cxn modelId="{56C8EF5F-DA9B-4DFF-9C35-524F8CE6D57F}" type="presOf" srcId="{F3DB4812-52C3-45BE-B880-F73874967C5D}" destId="{EB4D5985-45D2-4418-AD23-F60E61FEC18F}" srcOrd="0" destOrd="0" presId="urn:microsoft.com/office/officeart/2005/8/layout/process2"/>
    <dgm:cxn modelId="{92613161-47E8-48CA-B8CC-E76EA41AEB2D}" type="presOf" srcId="{28AED83B-47F6-4E25-8201-EC7347A1179D}" destId="{A4D1ED42-3080-463C-84D8-8280F080FB54}" srcOrd="0" destOrd="0" presId="urn:microsoft.com/office/officeart/2005/8/layout/process2"/>
    <dgm:cxn modelId="{12B90844-D702-4D72-9D3D-3C160FBFA760}" type="presOf" srcId="{379D5A8D-BDAE-44FA-B03C-F22658E5BDC2}" destId="{A6881B75-4DB4-4DC8-905E-BF221390358A}" srcOrd="0" destOrd="0" presId="urn:microsoft.com/office/officeart/2005/8/layout/process2"/>
    <dgm:cxn modelId="{EA5E9244-66EB-479C-8F63-01BA37A4C183}" srcId="{890A9C4C-B63C-4AC5-8509-B382B1C29047}" destId="{EFC496AB-D8F7-46EE-8BE7-973D5FEC7D9E}" srcOrd="4" destOrd="0" parTransId="{5FC76919-EB9F-429A-9B06-0570A9641906}" sibTransId="{92481CB3-9877-4EC5-8A08-CE9F6BA34FA9}"/>
    <dgm:cxn modelId="{B9C1B444-D199-4EED-A8A7-7C6462B78577}" type="presOf" srcId="{379D5A8D-BDAE-44FA-B03C-F22658E5BDC2}" destId="{7A4AA6F4-82AF-40A4-AAA6-D98EDF37513F}" srcOrd="1" destOrd="0" presId="urn:microsoft.com/office/officeart/2005/8/layout/process2"/>
    <dgm:cxn modelId="{C6B22265-4247-47F7-ABD1-B3E3645CEF5F}" type="presOf" srcId="{75F3C482-675C-4B41-A2D8-0EC1FBF4CB50}" destId="{58CF43E7-2B19-4659-BBE0-FAF0D1B7BAC4}" srcOrd="0" destOrd="0" presId="urn:microsoft.com/office/officeart/2005/8/layout/process2"/>
    <dgm:cxn modelId="{60E05866-6206-4F69-8444-FE1573268EEF}" srcId="{890A9C4C-B63C-4AC5-8509-B382B1C29047}" destId="{624551C2-521B-4136-8EE9-16813EBE8304}" srcOrd="8" destOrd="0" parTransId="{0455712A-3556-400A-A65E-1C088EAF5E1B}" sibTransId="{EC9D6AD8-A929-494A-9D97-ECF1BCAB1049}"/>
    <dgm:cxn modelId="{D2173C48-4B77-4579-8BE5-397755458654}" type="presOf" srcId="{395B75A3-485F-4BEA-B3B9-21AAF6A0920C}" destId="{D7DFA5A8-FC5D-4019-BA5D-E0946A4E1626}" srcOrd="0" destOrd="0" presId="urn:microsoft.com/office/officeart/2005/8/layout/process2"/>
    <dgm:cxn modelId="{6930974D-354E-439F-ACEC-C54942DADE3D}" type="presOf" srcId="{8D161AF1-56A0-44B6-B3B0-8019670DF12E}" destId="{17CC33D4-4C4F-4612-94E8-9670025F9F12}" srcOrd="0" destOrd="0" presId="urn:microsoft.com/office/officeart/2005/8/layout/process2"/>
    <dgm:cxn modelId="{B627FE50-0D6D-4465-A01F-D4982C9E3BF6}" srcId="{890A9C4C-B63C-4AC5-8509-B382B1C29047}" destId="{D5333092-8B62-41E7-B888-A4705CEB4DB3}" srcOrd="0" destOrd="0" parTransId="{DF255EC6-E054-4A23-AFF9-B9463EAD5DBE}" sibTransId="{2F7D22E1-EDD3-4308-B1F9-172B0916478D}"/>
    <dgm:cxn modelId="{43971952-166F-4BD1-865B-FEC5E24B9180}" type="presOf" srcId="{D5333092-8B62-41E7-B888-A4705CEB4DB3}" destId="{A1BCF7F0-C3E8-47C3-A7D1-7FB285AB83D3}" srcOrd="0" destOrd="0" presId="urn:microsoft.com/office/officeart/2005/8/layout/process2"/>
    <dgm:cxn modelId="{32154C52-1254-4ED7-BF7E-20EB02345510}" srcId="{890A9C4C-B63C-4AC5-8509-B382B1C29047}" destId="{FCCBEDF7-6F5D-4AB5-A797-E1C7FE2C6C7C}" srcOrd="3" destOrd="0" parTransId="{284A14DC-DC5C-4D49-B982-55EAFF4B71BC}" sibTransId="{75F3C482-675C-4B41-A2D8-0EC1FBF4CB50}"/>
    <dgm:cxn modelId="{C9E9ED56-ED07-4A33-9688-2DD8CC442B39}" type="presOf" srcId="{624551C2-521B-4136-8EE9-16813EBE8304}" destId="{13DC913F-1D47-4E2D-8EBB-BB52C5FD41B7}" srcOrd="0" destOrd="0" presId="urn:microsoft.com/office/officeart/2005/8/layout/process2"/>
    <dgm:cxn modelId="{E93A9E58-2237-42E2-816F-6B5CC6DD9F70}" srcId="{890A9C4C-B63C-4AC5-8509-B382B1C29047}" destId="{F3DB4812-52C3-45BE-B880-F73874967C5D}" srcOrd="1" destOrd="0" parTransId="{DF90B4F7-B725-4752-9FE2-45D9D9E50FA6}" sibTransId="{8D161AF1-56A0-44B6-B3B0-8019670DF12E}"/>
    <dgm:cxn modelId="{929EE659-2A8B-45C7-B2E6-58CB4B8EF50B}" type="presOf" srcId="{75F3C482-675C-4B41-A2D8-0EC1FBF4CB50}" destId="{8AD9156B-52B0-40FB-B588-37E6043740C5}" srcOrd="1" destOrd="0" presId="urn:microsoft.com/office/officeart/2005/8/layout/process2"/>
    <dgm:cxn modelId="{F89F5D5A-786C-41FC-9817-1EB93D0A442C}" srcId="{890A9C4C-B63C-4AC5-8509-B382B1C29047}" destId="{36D461E5-5339-40F8-98A0-E044CB6BEDBB}" srcOrd="2" destOrd="0" parTransId="{1CD93E4D-2A96-46CA-ADE3-5F828D2F7E9D}" sibTransId="{28AED83B-47F6-4E25-8201-EC7347A1179D}"/>
    <dgm:cxn modelId="{3A43ED8E-5459-4A29-80C3-27F47ADBC33E}" type="presOf" srcId="{5C83F943-E141-48DD-8114-5AADD1D4FA47}" destId="{0B47B36A-7A10-471D-86FE-A132563BA41B}" srcOrd="0" destOrd="0" presId="urn:microsoft.com/office/officeart/2005/8/layout/process2"/>
    <dgm:cxn modelId="{65BC1398-8C03-4893-A982-F9EED5648CC9}" srcId="{890A9C4C-B63C-4AC5-8509-B382B1C29047}" destId="{395B75A3-485F-4BEA-B3B9-21AAF6A0920C}" srcOrd="6" destOrd="0" parTransId="{A036AE92-4E95-4293-9307-C6FEC392C4A6}" sibTransId="{BE884022-115C-4C68-B7FE-1880D664B0F6}"/>
    <dgm:cxn modelId="{9BF747A8-3E5E-41DE-9967-5396BBFB49DB}" type="presOf" srcId="{890A9C4C-B63C-4AC5-8509-B382B1C29047}" destId="{E702A0BC-0802-4EF8-8E87-E128D9934D01}" srcOrd="0" destOrd="0" presId="urn:microsoft.com/office/officeart/2005/8/layout/process2"/>
    <dgm:cxn modelId="{D6F59BAD-ECC3-43EE-8302-9725D8FD955B}" type="presOf" srcId="{2F7D22E1-EDD3-4308-B1F9-172B0916478D}" destId="{7CBF378D-0B05-4660-B708-989F3B6AFBC4}" srcOrd="0" destOrd="0" presId="urn:microsoft.com/office/officeart/2005/8/layout/process2"/>
    <dgm:cxn modelId="{82B49DB5-D03F-4A51-BCDB-3FEAE81642A6}" type="presOf" srcId="{BE884022-115C-4C68-B7FE-1880D664B0F6}" destId="{B2C7C997-F6D2-444B-8BA0-B67A566C8D41}" srcOrd="1" destOrd="0" presId="urn:microsoft.com/office/officeart/2005/8/layout/process2"/>
    <dgm:cxn modelId="{BC2D66BA-4E98-43A6-B99E-BA917D742552}" type="presOf" srcId="{8D161AF1-56A0-44B6-B3B0-8019670DF12E}" destId="{0916D8BF-CE17-4AAF-95AC-63D91B4ED3DC}" srcOrd="1" destOrd="0" presId="urn:microsoft.com/office/officeart/2005/8/layout/process2"/>
    <dgm:cxn modelId="{78FD76BE-7121-4A5C-A5CA-8F722D93258B}" type="presOf" srcId="{92481CB3-9877-4EC5-8A08-CE9F6BA34FA9}" destId="{521AC753-4AE2-4D49-A521-D865A3C0E867}" srcOrd="0" destOrd="0" presId="urn:microsoft.com/office/officeart/2005/8/layout/process2"/>
    <dgm:cxn modelId="{46A02DCD-C7C1-44C2-81A6-60DF20C888A5}" srcId="{890A9C4C-B63C-4AC5-8509-B382B1C29047}" destId="{5C83F943-E141-48DD-8114-5AADD1D4FA47}" srcOrd="5" destOrd="0" parTransId="{E6063A62-1BEF-4F16-851E-82034BC07D7A}" sibTransId="{E4952C71-93AD-40B7-BA15-BAD6F679FBDD}"/>
    <dgm:cxn modelId="{D2EB70DB-A7F5-4513-936A-FFAE19567242}" srcId="{890A9C4C-B63C-4AC5-8509-B382B1C29047}" destId="{EFC73FC4-2367-4611-9668-DC3F818AFF3E}" srcOrd="7" destOrd="0" parTransId="{232D7916-4E85-41A6-B10C-2EE4F1985CE8}" sibTransId="{379D5A8D-BDAE-44FA-B03C-F22658E5BDC2}"/>
    <dgm:cxn modelId="{18CE6AE6-ADEF-4818-916B-1817B0D7FFCF}" type="presOf" srcId="{EFC496AB-D8F7-46EE-8BE7-973D5FEC7D9E}" destId="{0BCDD94B-F8B2-49AF-8E07-880EC55A42A8}" srcOrd="0" destOrd="0" presId="urn:microsoft.com/office/officeart/2005/8/layout/process2"/>
    <dgm:cxn modelId="{F00793FA-1750-46DF-A888-7C5D45A8CA6E}" type="presOf" srcId="{EFC73FC4-2367-4611-9668-DC3F818AFF3E}" destId="{F4D22D25-FC5E-460D-B285-20585C120294}" srcOrd="0" destOrd="0" presId="urn:microsoft.com/office/officeart/2005/8/layout/process2"/>
    <dgm:cxn modelId="{4F5BDEF0-D760-48AD-A2A3-B6703501146D}" type="presParOf" srcId="{E702A0BC-0802-4EF8-8E87-E128D9934D01}" destId="{A1BCF7F0-C3E8-47C3-A7D1-7FB285AB83D3}" srcOrd="0" destOrd="0" presId="urn:microsoft.com/office/officeart/2005/8/layout/process2"/>
    <dgm:cxn modelId="{48189954-5325-4AF5-AF9C-80A3FFAA2C4E}" type="presParOf" srcId="{E702A0BC-0802-4EF8-8E87-E128D9934D01}" destId="{7CBF378D-0B05-4660-B708-989F3B6AFBC4}" srcOrd="1" destOrd="0" presId="urn:microsoft.com/office/officeart/2005/8/layout/process2"/>
    <dgm:cxn modelId="{EE1F7AFC-9EC1-43C2-85CB-0A1B32E2ED05}" type="presParOf" srcId="{7CBF378D-0B05-4660-B708-989F3B6AFBC4}" destId="{9DEE2AEF-22CD-4A58-97F9-43A1CF154AC0}" srcOrd="0" destOrd="0" presId="urn:microsoft.com/office/officeart/2005/8/layout/process2"/>
    <dgm:cxn modelId="{6E784ECA-9083-4DE6-AA5F-57DBA416A5A9}" type="presParOf" srcId="{E702A0BC-0802-4EF8-8E87-E128D9934D01}" destId="{EB4D5985-45D2-4418-AD23-F60E61FEC18F}" srcOrd="2" destOrd="0" presId="urn:microsoft.com/office/officeart/2005/8/layout/process2"/>
    <dgm:cxn modelId="{102527CD-FBC4-4DE9-A8E2-F33C12F975A3}" type="presParOf" srcId="{E702A0BC-0802-4EF8-8E87-E128D9934D01}" destId="{17CC33D4-4C4F-4612-94E8-9670025F9F12}" srcOrd="3" destOrd="0" presId="urn:microsoft.com/office/officeart/2005/8/layout/process2"/>
    <dgm:cxn modelId="{EA91A197-D4E6-47AD-A308-37ACD6D19AB4}" type="presParOf" srcId="{17CC33D4-4C4F-4612-94E8-9670025F9F12}" destId="{0916D8BF-CE17-4AAF-95AC-63D91B4ED3DC}" srcOrd="0" destOrd="0" presId="urn:microsoft.com/office/officeart/2005/8/layout/process2"/>
    <dgm:cxn modelId="{40A8C3EC-EB5F-4F9A-A289-3CE43F66110F}" type="presParOf" srcId="{E702A0BC-0802-4EF8-8E87-E128D9934D01}" destId="{34D7D04E-1E10-427C-96C5-ADBA4E049237}" srcOrd="4" destOrd="0" presId="urn:microsoft.com/office/officeart/2005/8/layout/process2"/>
    <dgm:cxn modelId="{ABC2D90A-EAA2-471E-9657-F11AE432283C}" type="presParOf" srcId="{E702A0BC-0802-4EF8-8E87-E128D9934D01}" destId="{A4D1ED42-3080-463C-84D8-8280F080FB54}" srcOrd="5" destOrd="0" presId="urn:microsoft.com/office/officeart/2005/8/layout/process2"/>
    <dgm:cxn modelId="{7EB8F10E-AE4C-4261-92FF-F5BA1720AA26}" type="presParOf" srcId="{A4D1ED42-3080-463C-84D8-8280F080FB54}" destId="{9980FB75-E512-4C7B-848E-3DBE8C0508B6}" srcOrd="0" destOrd="0" presId="urn:microsoft.com/office/officeart/2005/8/layout/process2"/>
    <dgm:cxn modelId="{257855BA-CE41-4090-B9D7-A900EEF0E70C}" type="presParOf" srcId="{E702A0BC-0802-4EF8-8E87-E128D9934D01}" destId="{FC238008-C9E1-42BD-9425-4ECFD37EDE97}" srcOrd="6" destOrd="0" presId="urn:microsoft.com/office/officeart/2005/8/layout/process2"/>
    <dgm:cxn modelId="{5EB72C47-BE0F-4E89-95F6-D8A54621AEBF}" type="presParOf" srcId="{E702A0BC-0802-4EF8-8E87-E128D9934D01}" destId="{58CF43E7-2B19-4659-BBE0-FAF0D1B7BAC4}" srcOrd="7" destOrd="0" presId="urn:microsoft.com/office/officeart/2005/8/layout/process2"/>
    <dgm:cxn modelId="{D4F69CA6-4D98-4C51-A450-9BBB098ACDCB}" type="presParOf" srcId="{58CF43E7-2B19-4659-BBE0-FAF0D1B7BAC4}" destId="{8AD9156B-52B0-40FB-B588-37E6043740C5}" srcOrd="0" destOrd="0" presId="urn:microsoft.com/office/officeart/2005/8/layout/process2"/>
    <dgm:cxn modelId="{BC251ABA-EC54-4651-B2D5-92C6499CD288}" type="presParOf" srcId="{E702A0BC-0802-4EF8-8E87-E128D9934D01}" destId="{0BCDD94B-F8B2-49AF-8E07-880EC55A42A8}" srcOrd="8" destOrd="0" presId="urn:microsoft.com/office/officeart/2005/8/layout/process2"/>
    <dgm:cxn modelId="{C753D540-0C78-4A50-893A-63E0A3245A0B}" type="presParOf" srcId="{E702A0BC-0802-4EF8-8E87-E128D9934D01}" destId="{521AC753-4AE2-4D49-A521-D865A3C0E867}" srcOrd="9" destOrd="0" presId="urn:microsoft.com/office/officeart/2005/8/layout/process2"/>
    <dgm:cxn modelId="{915AADDA-C3D1-42C9-B142-CFB0FD44AD6E}" type="presParOf" srcId="{521AC753-4AE2-4D49-A521-D865A3C0E867}" destId="{E069AF2E-1EE4-49BF-B465-F3418D27E458}" srcOrd="0" destOrd="0" presId="urn:microsoft.com/office/officeart/2005/8/layout/process2"/>
    <dgm:cxn modelId="{F66C8A94-AD2E-464D-8756-88383AF0B7FF}" type="presParOf" srcId="{E702A0BC-0802-4EF8-8E87-E128D9934D01}" destId="{0B47B36A-7A10-471D-86FE-A132563BA41B}" srcOrd="10" destOrd="0" presId="urn:microsoft.com/office/officeart/2005/8/layout/process2"/>
    <dgm:cxn modelId="{588D0D2A-907F-4B21-BE88-2EB879D72C93}" type="presParOf" srcId="{E702A0BC-0802-4EF8-8E87-E128D9934D01}" destId="{89D254A2-BF97-4C4F-ABC5-B4A0A9C7BB16}" srcOrd="11" destOrd="0" presId="urn:microsoft.com/office/officeart/2005/8/layout/process2"/>
    <dgm:cxn modelId="{94884DD1-6521-432C-A3EB-057FF08BDF15}" type="presParOf" srcId="{89D254A2-BF97-4C4F-ABC5-B4A0A9C7BB16}" destId="{2BCC3A27-4FD8-48A8-A9C1-7A11A67F75E7}" srcOrd="0" destOrd="0" presId="urn:microsoft.com/office/officeart/2005/8/layout/process2"/>
    <dgm:cxn modelId="{E8C2B0CE-97A6-4EE3-ADB3-325BA83B5CAF}" type="presParOf" srcId="{E702A0BC-0802-4EF8-8E87-E128D9934D01}" destId="{D7DFA5A8-FC5D-4019-BA5D-E0946A4E1626}" srcOrd="12" destOrd="0" presId="urn:microsoft.com/office/officeart/2005/8/layout/process2"/>
    <dgm:cxn modelId="{8BCAA3CD-CA0B-48FB-8830-B1DF7778E5A1}" type="presParOf" srcId="{E702A0BC-0802-4EF8-8E87-E128D9934D01}" destId="{DDE2B750-DA9E-40ED-9B66-F8E0BE36E578}" srcOrd="13" destOrd="0" presId="urn:microsoft.com/office/officeart/2005/8/layout/process2"/>
    <dgm:cxn modelId="{DA2EA713-19A5-4D59-ADB8-2E3DCC16975D}" type="presParOf" srcId="{DDE2B750-DA9E-40ED-9B66-F8E0BE36E578}" destId="{B2C7C997-F6D2-444B-8BA0-B67A566C8D41}" srcOrd="0" destOrd="0" presId="urn:microsoft.com/office/officeart/2005/8/layout/process2"/>
    <dgm:cxn modelId="{C1438226-418F-4310-91AF-166DB23EE89D}" type="presParOf" srcId="{E702A0BC-0802-4EF8-8E87-E128D9934D01}" destId="{F4D22D25-FC5E-460D-B285-20585C120294}" srcOrd="14" destOrd="0" presId="urn:microsoft.com/office/officeart/2005/8/layout/process2"/>
    <dgm:cxn modelId="{5BABC3C6-3709-4B20-B03A-AD499C3EE4F6}" type="presParOf" srcId="{E702A0BC-0802-4EF8-8E87-E128D9934D01}" destId="{A6881B75-4DB4-4DC8-905E-BF221390358A}" srcOrd="15" destOrd="0" presId="urn:microsoft.com/office/officeart/2005/8/layout/process2"/>
    <dgm:cxn modelId="{93C0DA18-E8E5-4AE3-8BD0-4844C7560429}" type="presParOf" srcId="{A6881B75-4DB4-4DC8-905E-BF221390358A}" destId="{7A4AA6F4-82AF-40A4-AAA6-D98EDF37513F}" srcOrd="0" destOrd="0" presId="urn:microsoft.com/office/officeart/2005/8/layout/process2"/>
    <dgm:cxn modelId="{302065AD-5005-41B7-855A-237D2C0902F3}" type="presParOf" srcId="{E702A0BC-0802-4EF8-8E87-E128D9934D01}" destId="{13DC913F-1D47-4E2D-8EBB-BB52C5FD41B7}" srcOrd="1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BCF7F0-C3E8-47C3-A7D1-7FB285AB83D3}">
      <dsp:nvSpPr>
        <dsp:cNvPr id="0" name=""/>
        <dsp:cNvSpPr/>
      </dsp:nvSpPr>
      <dsp:spPr>
        <a:xfrm>
          <a:off x="2204000" y="1056"/>
          <a:ext cx="1244133" cy="665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个人申请</a:t>
          </a:r>
          <a:br>
            <a:rPr lang="en-US" altLang="zh-CN" sz="1100" kern="1200"/>
          </a:br>
          <a:r>
            <a:rPr lang="zh-CN" altLang="en-US" sz="1100" kern="1200"/>
            <a:t>填写</a:t>
          </a:r>
          <a:r>
            <a:rPr lang="en-US" altLang="zh-CN" sz="1100" kern="1200"/>
            <a:t>《</a:t>
          </a:r>
          <a:r>
            <a:rPr lang="zh-CN" altLang="en-US" sz="1100" kern="1200"/>
            <a:t>公用科研</a:t>
          </a:r>
          <a:br>
            <a:rPr lang="en-US" altLang="zh-CN" sz="1100" kern="1200"/>
          </a:br>
          <a:r>
            <a:rPr lang="zh-CN" altLang="en-US" sz="1100" kern="1200"/>
            <a:t>周转房使用申请表</a:t>
          </a:r>
          <a:r>
            <a:rPr lang="en-US" altLang="zh-CN" sz="1100" kern="1200"/>
            <a:t>》</a:t>
          </a:r>
          <a:endParaRPr lang="zh-CN" altLang="en-US" sz="1100" kern="1200"/>
        </a:p>
      </dsp:txBody>
      <dsp:txXfrm>
        <a:off x="2223499" y="20555"/>
        <a:ext cx="1205135" cy="626759"/>
      </dsp:txXfrm>
    </dsp:sp>
    <dsp:sp modelId="{7CBF378D-0B05-4660-B708-989F3B6AFBC4}">
      <dsp:nvSpPr>
        <dsp:cNvPr id="0" name=""/>
        <dsp:cNvSpPr/>
      </dsp:nvSpPr>
      <dsp:spPr>
        <a:xfrm rot="5400000">
          <a:off x="2647454" y="717169"/>
          <a:ext cx="287297" cy="26031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 rot="-5400000">
        <a:off x="2713007" y="703680"/>
        <a:ext cx="156191" cy="209202"/>
      </dsp:txXfrm>
    </dsp:sp>
    <dsp:sp modelId="{EB4D5985-45D2-4418-AD23-F60E61FEC18F}">
      <dsp:nvSpPr>
        <dsp:cNvPr id="0" name=""/>
        <dsp:cNvSpPr/>
      </dsp:nvSpPr>
      <dsp:spPr>
        <a:xfrm>
          <a:off x="2204000" y="999692"/>
          <a:ext cx="1244133" cy="665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房产管理处初核</a:t>
          </a:r>
        </a:p>
      </dsp:txBody>
      <dsp:txXfrm>
        <a:off x="2223499" y="1019191"/>
        <a:ext cx="1205135" cy="626759"/>
      </dsp:txXfrm>
    </dsp:sp>
    <dsp:sp modelId="{17CC33D4-4C4F-4612-94E8-9670025F9F12}">
      <dsp:nvSpPr>
        <dsp:cNvPr id="0" name=""/>
        <dsp:cNvSpPr/>
      </dsp:nvSpPr>
      <dsp:spPr>
        <a:xfrm rot="5400000">
          <a:off x="2701238" y="1682093"/>
          <a:ext cx="249658" cy="29959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 rot="-5400000">
        <a:off x="2736191" y="1707059"/>
        <a:ext cx="179754" cy="174761"/>
      </dsp:txXfrm>
    </dsp:sp>
    <dsp:sp modelId="{34D7D04E-1E10-427C-96C5-ADBA4E049237}">
      <dsp:nvSpPr>
        <dsp:cNvPr id="0" name=""/>
        <dsp:cNvSpPr/>
      </dsp:nvSpPr>
      <dsp:spPr>
        <a:xfrm>
          <a:off x="2204000" y="1998327"/>
          <a:ext cx="1244133" cy="665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召开评审会</a:t>
          </a:r>
        </a:p>
      </dsp:txBody>
      <dsp:txXfrm>
        <a:off x="2223499" y="2017826"/>
        <a:ext cx="1205135" cy="626759"/>
      </dsp:txXfrm>
    </dsp:sp>
    <dsp:sp modelId="{A4D1ED42-3080-463C-84D8-8280F080FB54}">
      <dsp:nvSpPr>
        <dsp:cNvPr id="0" name=""/>
        <dsp:cNvSpPr/>
      </dsp:nvSpPr>
      <dsp:spPr>
        <a:xfrm rot="5400000">
          <a:off x="2701238" y="2680728"/>
          <a:ext cx="249658" cy="29959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 rot="-5400000">
        <a:off x="2736191" y="2705694"/>
        <a:ext cx="179754" cy="174761"/>
      </dsp:txXfrm>
    </dsp:sp>
    <dsp:sp modelId="{FC238008-C9E1-42BD-9425-4ECFD37EDE97}">
      <dsp:nvSpPr>
        <dsp:cNvPr id="0" name=""/>
        <dsp:cNvSpPr/>
      </dsp:nvSpPr>
      <dsp:spPr>
        <a:xfrm>
          <a:off x="2204000" y="2996963"/>
          <a:ext cx="1244133" cy="665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申请人</a:t>
          </a:r>
          <a:r>
            <a:rPr lang="zh-CN" sz="1100" kern="1200"/>
            <a:t>就用房申请</a:t>
          </a:r>
          <a:br>
            <a:rPr lang="en-US" altLang="zh-CN" sz="1100" kern="1200"/>
          </a:br>
          <a:r>
            <a:rPr lang="zh-CN" sz="1100" kern="1200"/>
            <a:t>向评审会进行报告</a:t>
          </a:r>
          <a:endParaRPr lang="zh-CN" altLang="en-US" sz="1100" kern="1200"/>
        </a:p>
      </dsp:txBody>
      <dsp:txXfrm>
        <a:off x="2223499" y="3016462"/>
        <a:ext cx="1205135" cy="626759"/>
      </dsp:txXfrm>
    </dsp:sp>
    <dsp:sp modelId="{58CF43E7-2B19-4659-BBE0-FAF0D1B7BAC4}">
      <dsp:nvSpPr>
        <dsp:cNvPr id="0" name=""/>
        <dsp:cNvSpPr/>
      </dsp:nvSpPr>
      <dsp:spPr>
        <a:xfrm rot="5400000">
          <a:off x="2701238" y="3679364"/>
          <a:ext cx="249658" cy="29959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 rot="-5400000">
        <a:off x="2736191" y="3704330"/>
        <a:ext cx="179754" cy="174761"/>
      </dsp:txXfrm>
    </dsp:sp>
    <dsp:sp modelId="{0BCDD94B-F8B2-49AF-8E07-880EC55A42A8}">
      <dsp:nvSpPr>
        <dsp:cNvPr id="0" name=""/>
        <dsp:cNvSpPr/>
      </dsp:nvSpPr>
      <dsp:spPr>
        <a:xfrm>
          <a:off x="2204000" y="3995598"/>
          <a:ext cx="1244133" cy="665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评审会评议审批</a:t>
          </a:r>
        </a:p>
      </dsp:txBody>
      <dsp:txXfrm>
        <a:off x="2223499" y="4015097"/>
        <a:ext cx="1205135" cy="626759"/>
      </dsp:txXfrm>
    </dsp:sp>
    <dsp:sp modelId="{521AC753-4AE2-4D49-A521-D865A3C0E867}">
      <dsp:nvSpPr>
        <dsp:cNvPr id="0" name=""/>
        <dsp:cNvSpPr/>
      </dsp:nvSpPr>
      <dsp:spPr>
        <a:xfrm rot="5400000">
          <a:off x="2701238" y="4677999"/>
          <a:ext cx="249658" cy="29959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 rot="-5400000">
        <a:off x="2736191" y="4702965"/>
        <a:ext cx="179754" cy="174761"/>
      </dsp:txXfrm>
    </dsp:sp>
    <dsp:sp modelId="{0B47B36A-7A10-471D-86FE-A132563BA41B}">
      <dsp:nvSpPr>
        <dsp:cNvPr id="0" name=""/>
        <dsp:cNvSpPr/>
      </dsp:nvSpPr>
      <dsp:spPr>
        <a:xfrm>
          <a:off x="2204000" y="4994234"/>
          <a:ext cx="1244133" cy="665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房产管理处</a:t>
          </a:r>
          <a:br>
            <a:rPr lang="en-US" altLang="zh-CN" sz="1100" kern="1200"/>
          </a:br>
          <a:r>
            <a:rPr lang="zh-CN" altLang="en-US" sz="1100" kern="1200"/>
            <a:t>确定调配方案</a:t>
          </a:r>
        </a:p>
      </dsp:txBody>
      <dsp:txXfrm>
        <a:off x="2223499" y="5013733"/>
        <a:ext cx="1205135" cy="626759"/>
      </dsp:txXfrm>
    </dsp:sp>
    <dsp:sp modelId="{89D254A2-BF97-4C4F-ABC5-B4A0A9C7BB16}">
      <dsp:nvSpPr>
        <dsp:cNvPr id="0" name=""/>
        <dsp:cNvSpPr/>
      </dsp:nvSpPr>
      <dsp:spPr>
        <a:xfrm rot="5400000">
          <a:off x="2701238" y="5676635"/>
          <a:ext cx="249658" cy="29959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 rot="-5400000">
        <a:off x="2736191" y="5701601"/>
        <a:ext cx="179754" cy="174761"/>
      </dsp:txXfrm>
    </dsp:sp>
    <dsp:sp modelId="{D7DFA5A8-FC5D-4019-BA5D-E0946A4E1626}">
      <dsp:nvSpPr>
        <dsp:cNvPr id="0" name=""/>
        <dsp:cNvSpPr/>
      </dsp:nvSpPr>
      <dsp:spPr>
        <a:xfrm>
          <a:off x="2204000" y="5992870"/>
          <a:ext cx="1244133" cy="665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房产管理处、使用申请人、申请人所在单位签订协议</a:t>
          </a:r>
        </a:p>
      </dsp:txBody>
      <dsp:txXfrm>
        <a:off x="2223499" y="6012369"/>
        <a:ext cx="1205135" cy="626759"/>
      </dsp:txXfrm>
    </dsp:sp>
    <dsp:sp modelId="{DDE2B750-DA9E-40ED-9B66-F8E0BE36E578}">
      <dsp:nvSpPr>
        <dsp:cNvPr id="0" name=""/>
        <dsp:cNvSpPr/>
      </dsp:nvSpPr>
      <dsp:spPr>
        <a:xfrm rot="5400000">
          <a:off x="2701238" y="6675271"/>
          <a:ext cx="249658" cy="29959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 rot="-5400000">
        <a:off x="2736191" y="6700237"/>
        <a:ext cx="179754" cy="174761"/>
      </dsp:txXfrm>
    </dsp:sp>
    <dsp:sp modelId="{F4D22D25-FC5E-460D-B285-20585C120294}">
      <dsp:nvSpPr>
        <dsp:cNvPr id="0" name=""/>
        <dsp:cNvSpPr/>
      </dsp:nvSpPr>
      <dsp:spPr>
        <a:xfrm>
          <a:off x="2204000" y="6991505"/>
          <a:ext cx="1244133" cy="665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申请人预缴纳房产资源调节费</a:t>
          </a:r>
        </a:p>
      </dsp:txBody>
      <dsp:txXfrm>
        <a:off x="2223499" y="7011004"/>
        <a:ext cx="1205135" cy="626759"/>
      </dsp:txXfrm>
    </dsp:sp>
    <dsp:sp modelId="{A6881B75-4DB4-4DC8-905E-BF221390358A}">
      <dsp:nvSpPr>
        <dsp:cNvPr id="0" name=""/>
        <dsp:cNvSpPr/>
      </dsp:nvSpPr>
      <dsp:spPr>
        <a:xfrm rot="5400000">
          <a:off x="2701238" y="7673906"/>
          <a:ext cx="249658" cy="29959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 rot="-5400000">
        <a:off x="2736191" y="7698872"/>
        <a:ext cx="179754" cy="174761"/>
      </dsp:txXfrm>
    </dsp:sp>
    <dsp:sp modelId="{13DC913F-1D47-4E2D-8EBB-BB52C5FD41B7}">
      <dsp:nvSpPr>
        <dsp:cNvPr id="0" name=""/>
        <dsp:cNvSpPr/>
      </dsp:nvSpPr>
      <dsp:spPr>
        <a:xfrm>
          <a:off x="2204000" y="7990141"/>
          <a:ext cx="1244133" cy="665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房产管理处移交房屋钥匙</a:t>
          </a:r>
        </a:p>
      </dsp:txBody>
      <dsp:txXfrm>
        <a:off x="2223499" y="8009640"/>
        <a:ext cx="1205135" cy="626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杨旭东</dc:creator>
  <cp:keywords/>
  <dc:description/>
  <cp:lastModifiedBy>杨旭东</cp:lastModifiedBy>
  <cp:revision>1</cp:revision>
  <dcterms:created xsi:type="dcterms:W3CDTF">2021-04-30T09:01:00Z</dcterms:created>
  <dcterms:modified xsi:type="dcterms:W3CDTF">2021-04-30T09:02:00Z</dcterms:modified>
</cp:coreProperties>
</file>